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F0B0" w14:textId="1EA9EE5C" w:rsidR="00C245FE" w:rsidRDefault="00C245FE" w:rsidP="00C245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093118"/>
      <w:r>
        <w:rPr>
          <w:rFonts w:ascii="Times New Roman" w:hAnsi="Times New Roman" w:cs="Times New Roman"/>
          <w:b/>
          <w:bCs/>
          <w:sz w:val="24"/>
          <w:szCs w:val="24"/>
        </w:rPr>
        <w:t>TURİZM İŞLETMECİLİĞİ PROGRAM ÇIKTILARI</w:t>
      </w:r>
    </w:p>
    <w:p w14:paraId="7E94397D" w14:textId="77777777" w:rsidR="00C245FE" w:rsidRDefault="00C245FE" w:rsidP="00C245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4D35E" w14:textId="77777777" w:rsidR="00C245FE" w:rsidRDefault="00C245FE" w:rsidP="00315F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21381" w14:textId="1466764B" w:rsidR="000412D8" w:rsidRPr="00315F15" w:rsidRDefault="00111937" w:rsidP="00315F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5F15">
        <w:rPr>
          <w:rFonts w:ascii="Times New Roman" w:hAnsi="Times New Roman" w:cs="Times New Roman"/>
          <w:b/>
          <w:bCs/>
          <w:sz w:val="24"/>
          <w:szCs w:val="24"/>
        </w:rPr>
        <w:t xml:space="preserve">BİLGİ </w:t>
      </w:r>
    </w:p>
    <w:bookmarkEnd w:id="0"/>
    <w:p w14:paraId="0363EFA6" w14:textId="0BD8585B" w:rsidR="00111937" w:rsidRPr="00315F15" w:rsidRDefault="00111937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>Tarih, Türk dili, bilgisayar kullanımı ve matematik gibi temel dersleri öğrenerek, çalışma hayatında uygulayabileceği genel bilgilere sahip olur.</w:t>
      </w:r>
      <w:r w:rsidRPr="00315F15">
        <w:rPr>
          <w:rFonts w:ascii="Times New Roman" w:hAnsi="Times New Roman" w:cs="Times New Roman"/>
          <w:sz w:val="24"/>
          <w:szCs w:val="24"/>
        </w:rPr>
        <w:tab/>
      </w:r>
    </w:p>
    <w:p w14:paraId="4E86ED14" w14:textId="546A4E28" w:rsidR="00111937" w:rsidRPr="00315F15" w:rsidRDefault="00111937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>Turizm sektöründe çalışabilecek teknik bilgiye sahip olur.</w:t>
      </w:r>
      <w:r w:rsidRPr="00315F15">
        <w:rPr>
          <w:rFonts w:ascii="Times New Roman" w:hAnsi="Times New Roman" w:cs="Times New Roman"/>
          <w:sz w:val="24"/>
          <w:szCs w:val="24"/>
        </w:rPr>
        <w:tab/>
      </w:r>
    </w:p>
    <w:p w14:paraId="5FE3BF25" w14:textId="1328A612" w:rsidR="00111937" w:rsidRPr="00315F15" w:rsidRDefault="00111937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 xml:space="preserve">Turizm sektörünün işleyişini kavrayarak, sektörle ilgili ekonomik,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sosyo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-kültürel, çevresel ve hukuki konularda bilgi sahibi olur</w:t>
      </w:r>
      <w:r w:rsidRPr="00315F15">
        <w:rPr>
          <w:rFonts w:ascii="Times New Roman" w:hAnsi="Times New Roman" w:cs="Times New Roman"/>
          <w:sz w:val="24"/>
          <w:szCs w:val="24"/>
        </w:rPr>
        <w:tab/>
      </w:r>
    </w:p>
    <w:p w14:paraId="4E86DA4A" w14:textId="7C472990" w:rsidR="00111937" w:rsidRDefault="00111937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>Turizm işletmeleri hakkında temel bilgiler edinerek, işletmelerin yönetim ve işleyiş konularında uygulamalı bilgi sahibi olur.</w:t>
      </w:r>
    </w:p>
    <w:p w14:paraId="79E5E260" w14:textId="77777777" w:rsidR="00315F15" w:rsidRPr="00315F15" w:rsidRDefault="00315F15" w:rsidP="00315F15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98CA4" w14:textId="5F45102B" w:rsidR="006872C1" w:rsidRPr="00315F15" w:rsidRDefault="006872C1" w:rsidP="00315F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5F15">
        <w:rPr>
          <w:rFonts w:ascii="Times New Roman" w:hAnsi="Times New Roman" w:cs="Times New Roman"/>
          <w:b/>
          <w:bCs/>
          <w:sz w:val="24"/>
          <w:szCs w:val="24"/>
        </w:rPr>
        <w:t xml:space="preserve">BECERİ </w:t>
      </w:r>
    </w:p>
    <w:p w14:paraId="5A084F3E" w14:textId="77777777" w:rsidR="00315F15" w:rsidRDefault="006872C1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>Temel pazarlama bilgi ve tekniklerine sahip olarak, turizm sektöründe pazarlama faaliyetlerine dayalı çözüm ve öneriler geliştirir.</w:t>
      </w:r>
      <w:r w:rsidRPr="00315F15">
        <w:rPr>
          <w:rFonts w:ascii="Times New Roman" w:hAnsi="Times New Roman" w:cs="Times New Roman"/>
          <w:sz w:val="24"/>
          <w:szCs w:val="24"/>
        </w:rPr>
        <w:tab/>
      </w:r>
    </w:p>
    <w:p w14:paraId="0C93ECF2" w14:textId="77777777" w:rsidR="00315F15" w:rsidRDefault="006872C1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>Turizm sektöründe karşılaşacağı turistik tüketicilerle iletişim kurabilecek düzeyde mesleği ile ilgili İngilizce kavramları bilir, konuşabilir ve anlayabilir.</w:t>
      </w:r>
      <w:r w:rsidRPr="00315F15">
        <w:rPr>
          <w:rFonts w:ascii="Times New Roman" w:hAnsi="Times New Roman" w:cs="Times New Roman"/>
          <w:sz w:val="24"/>
          <w:szCs w:val="24"/>
        </w:rPr>
        <w:tab/>
      </w:r>
    </w:p>
    <w:p w14:paraId="7C276F6D" w14:textId="77777777" w:rsidR="00315F15" w:rsidRDefault="006872C1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>Uluslararası düzeyde yiyecek-içecek hizmetleri ile ilgili kavramları öğrenir, malzeme/materyalleri tanır, servis çeşitlerini bilir ve uygulayabilecek yeterliğe sahip olur.</w:t>
      </w:r>
    </w:p>
    <w:p w14:paraId="09883DD0" w14:textId="74D0750D" w:rsidR="006872C1" w:rsidRPr="00315F15" w:rsidRDefault="006872C1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>Otel işletmeciliği departmanlarında uygulamalı bilgiler öğrenerek, bu bilgileri çalışma hayatlarında kullanır.</w:t>
      </w:r>
      <w:r w:rsidRPr="00315F15">
        <w:rPr>
          <w:rFonts w:ascii="Times New Roman" w:hAnsi="Times New Roman" w:cs="Times New Roman"/>
          <w:sz w:val="24"/>
          <w:szCs w:val="24"/>
        </w:rPr>
        <w:tab/>
      </w:r>
    </w:p>
    <w:p w14:paraId="11EB0FDE" w14:textId="77777777" w:rsidR="006872C1" w:rsidRPr="00315F15" w:rsidRDefault="006872C1" w:rsidP="00315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0EAB5" w14:textId="6FC02341" w:rsidR="006872C1" w:rsidRPr="00315F15" w:rsidRDefault="00315F15" w:rsidP="00315F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5F15">
        <w:rPr>
          <w:rFonts w:ascii="Times New Roman" w:hAnsi="Times New Roman" w:cs="Times New Roman"/>
          <w:b/>
          <w:bCs/>
          <w:sz w:val="24"/>
          <w:szCs w:val="24"/>
        </w:rPr>
        <w:t>YETKİNLİKLER-</w:t>
      </w:r>
      <w:r w:rsidRPr="00315F15">
        <w:rPr>
          <w:rFonts w:ascii="Times New Roman" w:hAnsi="Times New Roman" w:cs="Times New Roman"/>
          <w:b/>
          <w:bCs/>
          <w:sz w:val="24"/>
          <w:szCs w:val="24"/>
        </w:rPr>
        <w:t xml:space="preserve"> Bağımsız Çalışabilme ve Sorumluluk Alabilme Yetkinliği </w:t>
      </w:r>
    </w:p>
    <w:p w14:paraId="2CC54BEC" w14:textId="77777777" w:rsidR="00315F15" w:rsidRPr="00315F15" w:rsidRDefault="00315F15" w:rsidP="00315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612F6" w14:textId="77777777" w:rsidR="00315F15" w:rsidRDefault="00315F15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>Turizm sektöründe meydana gelebilecek problemlere karşı sorumluluk alır ve çağdaş yönetim unsurlarını benimseyerek çözüm odaklı stratejiler geliştirir.</w:t>
      </w:r>
      <w:r w:rsidRPr="00315F15">
        <w:rPr>
          <w:rFonts w:ascii="Times New Roman" w:hAnsi="Times New Roman" w:cs="Times New Roman"/>
          <w:sz w:val="24"/>
          <w:szCs w:val="24"/>
        </w:rPr>
        <w:tab/>
      </w:r>
    </w:p>
    <w:p w14:paraId="7ADFD71E" w14:textId="77777777" w:rsidR="00315F15" w:rsidRDefault="00315F15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>Seyahat acentalarında çalışabilecek derecede organizasyon bilgisi edinerek, tur operatörleri ile acentalarda çalışabilecek derecede bilgi sahibi olur.</w:t>
      </w:r>
      <w:r w:rsidRPr="00315F15">
        <w:rPr>
          <w:rFonts w:ascii="Times New Roman" w:hAnsi="Times New Roman" w:cs="Times New Roman"/>
          <w:sz w:val="24"/>
          <w:szCs w:val="24"/>
        </w:rPr>
        <w:tab/>
      </w:r>
    </w:p>
    <w:p w14:paraId="19EB6AC3" w14:textId="77777777" w:rsidR="00315F15" w:rsidRDefault="00315F15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>Otel işletmelerinde kat hizmetleri, önbüro ve restoran bölümlerinde çalışabilme yeteneği kazanarak, bu bölümlerde karar alabilme niteliğine kavuşur.</w:t>
      </w:r>
      <w:r w:rsidRPr="00315F15">
        <w:rPr>
          <w:rFonts w:ascii="Times New Roman" w:hAnsi="Times New Roman" w:cs="Times New Roman"/>
          <w:sz w:val="24"/>
          <w:szCs w:val="24"/>
        </w:rPr>
        <w:tab/>
      </w:r>
    </w:p>
    <w:p w14:paraId="7652BBEA" w14:textId="5FAF6592" w:rsidR="00315F15" w:rsidRPr="00315F15" w:rsidRDefault="00315F15" w:rsidP="00315F15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>Turizm sorunlarına ilişkin hızlı çözümler geliştirme yeteneği kazanarak, müşterilerin davranışlarını yönetebilme kabiliyetine sahip olur.</w:t>
      </w:r>
      <w:r w:rsidRPr="00315F15">
        <w:rPr>
          <w:rFonts w:ascii="Times New Roman" w:hAnsi="Times New Roman" w:cs="Times New Roman"/>
          <w:sz w:val="24"/>
          <w:szCs w:val="24"/>
        </w:rPr>
        <w:tab/>
      </w:r>
    </w:p>
    <w:p w14:paraId="1E0969E2" w14:textId="77777777" w:rsidR="00315F15" w:rsidRPr="00315F15" w:rsidRDefault="00315F15" w:rsidP="00315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35AA9" w14:textId="31E44F0E" w:rsidR="00C245FE" w:rsidRPr="00C245FE" w:rsidRDefault="00C245FE" w:rsidP="00C245FE">
      <w:pPr>
        <w:tabs>
          <w:tab w:val="left" w:pos="12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245FE">
        <w:rPr>
          <w:rFonts w:ascii="Times New Roman" w:hAnsi="Times New Roman" w:cs="Times New Roman"/>
          <w:b/>
          <w:bCs/>
          <w:sz w:val="24"/>
          <w:szCs w:val="24"/>
        </w:rPr>
        <w:t xml:space="preserve">YETKİNLİKLER- Öğrenme Yetkinliği </w:t>
      </w:r>
    </w:p>
    <w:p w14:paraId="5A607672" w14:textId="77777777" w:rsidR="00C245FE" w:rsidRDefault="00C245FE" w:rsidP="00C245FE">
      <w:pPr>
        <w:pStyle w:val="ListeParagraf"/>
        <w:numPr>
          <w:ilvl w:val="0"/>
          <w:numId w:val="4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C245FE">
        <w:rPr>
          <w:rFonts w:ascii="Times New Roman" w:hAnsi="Times New Roman" w:cs="Times New Roman"/>
          <w:sz w:val="24"/>
          <w:szCs w:val="24"/>
        </w:rPr>
        <w:t>Turizm işletmelerindeki yönetimsel faaliyetler hakkında bilgi sahibi olarak, güncel turizm işletmelerinin faaliyetleri hakkında bilgi sahibi olur.</w:t>
      </w:r>
    </w:p>
    <w:p w14:paraId="21FBBC13" w14:textId="77777777" w:rsidR="00C245FE" w:rsidRDefault="00C245FE" w:rsidP="00C245FE">
      <w:pPr>
        <w:pStyle w:val="ListeParagraf"/>
        <w:numPr>
          <w:ilvl w:val="0"/>
          <w:numId w:val="4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C245FE">
        <w:rPr>
          <w:rFonts w:ascii="Times New Roman" w:hAnsi="Times New Roman" w:cs="Times New Roman"/>
          <w:sz w:val="24"/>
          <w:szCs w:val="24"/>
        </w:rPr>
        <w:t>Turizm ile ilişkili coğrafya, ekonomi, pazarlama, toplantı organizasyonları, rekreasyon ve politika ile planlama konularında bilgi sahibi olur.</w:t>
      </w:r>
      <w:r w:rsidRPr="00C245FE">
        <w:rPr>
          <w:rFonts w:ascii="Times New Roman" w:hAnsi="Times New Roman" w:cs="Times New Roman"/>
          <w:sz w:val="24"/>
          <w:szCs w:val="24"/>
        </w:rPr>
        <w:tab/>
      </w:r>
    </w:p>
    <w:p w14:paraId="1898D23A" w14:textId="77777777" w:rsidR="00C245FE" w:rsidRDefault="00C245FE" w:rsidP="00C245FE">
      <w:pPr>
        <w:pStyle w:val="ListeParagraf"/>
        <w:numPr>
          <w:ilvl w:val="0"/>
          <w:numId w:val="4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C245FE">
        <w:rPr>
          <w:rFonts w:ascii="Times New Roman" w:hAnsi="Times New Roman" w:cs="Times New Roman"/>
          <w:sz w:val="24"/>
          <w:szCs w:val="24"/>
        </w:rPr>
        <w:t>Turizm mevzuatı, muhasebesi, müşteri ilişkileri, gıda güvenliği, etik ilkeler ve girişimcilik konularında uygul</w:t>
      </w:r>
      <w:r w:rsidRPr="00C245FE">
        <w:rPr>
          <w:rFonts w:ascii="Times New Roman" w:hAnsi="Times New Roman" w:cs="Times New Roman"/>
          <w:sz w:val="24"/>
          <w:szCs w:val="24"/>
        </w:rPr>
        <w:t>a</w:t>
      </w:r>
      <w:r w:rsidRPr="00C245FE">
        <w:rPr>
          <w:rFonts w:ascii="Times New Roman" w:hAnsi="Times New Roman" w:cs="Times New Roman"/>
          <w:sz w:val="24"/>
          <w:szCs w:val="24"/>
        </w:rPr>
        <w:t>malı bilgiler edinir.</w:t>
      </w:r>
      <w:r w:rsidRPr="00C245FE">
        <w:rPr>
          <w:rFonts w:ascii="Times New Roman" w:hAnsi="Times New Roman" w:cs="Times New Roman"/>
          <w:sz w:val="24"/>
          <w:szCs w:val="24"/>
        </w:rPr>
        <w:tab/>
      </w:r>
    </w:p>
    <w:p w14:paraId="08EA8CFE" w14:textId="724425D1" w:rsidR="00C245FE" w:rsidRPr="00C245FE" w:rsidRDefault="00C245FE" w:rsidP="00C245FE">
      <w:pPr>
        <w:pStyle w:val="ListeParagraf"/>
        <w:numPr>
          <w:ilvl w:val="0"/>
          <w:numId w:val="4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C245FE">
        <w:rPr>
          <w:rFonts w:ascii="Times New Roman" w:hAnsi="Times New Roman" w:cs="Times New Roman"/>
          <w:sz w:val="24"/>
          <w:szCs w:val="24"/>
        </w:rPr>
        <w:t>Turizm işletmelerinde uygulanan otomasyon sistemleri ile akademik bilimsel çalışmalar hakkında detaylı bilgiler öğrenir.</w:t>
      </w:r>
      <w:r w:rsidRPr="00C245FE">
        <w:rPr>
          <w:rFonts w:ascii="Times New Roman" w:hAnsi="Times New Roman" w:cs="Times New Roman"/>
          <w:sz w:val="24"/>
          <w:szCs w:val="24"/>
        </w:rPr>
        <w:tab/>
      </w:r>
    </w:p>
    <w:p w14:paraId="234CB7B5" w14:textId="6BDA8830" w:rsidR="00C245FE" w:rsidRPr="00E31F47" w:rsidRDefault="00C245FE" w:rsidP="00E31F47">
      <w:pPr>
        <w:tabs>
          <w:tab w:val="left" w:pos="12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YETKİNLİKLER- İletişim ve Sosyal Yetkinlik </w:t>
      </w:r>
    </w:p>
    <w:p w14:paraId="77C683E3" w14:textId="44AA5F8A" w:rsidR="00E31F47" w:rsidRDefault="00C245FE" w:rsidP="00C245FE">
      <w:pPr>
        <w:pStyle w:val="ListeParagraf"/>
        <w:numPr>
          <w:ilvl w:val="0"/>
          <w:numId w:val="5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E31F47">
        <w:rPr>
          <w:rFonts w:ascii="Times New Roman" w:hAnsi="Times New Roman" w:cs="Times New Roman"/>
          <w:sz w:val="24"/>
          <w:szCs w:val="24"/>
        </w:rPr>
        <w:t>Turizmdeki teknolojik gelişmeleri öğrenerek, tüketici davranışları ile sosyal sorumluluk konularında iletişim yeteneği kazanır.</w:t>
      </w:r>
      <w:r w:rsidRPr="00E31F47">
        <w:rPr>
          <w:rFonts w:ascii="Times New Roman" w:hAnsi="Times New Roman" w:cs="Times New Roman"/>
          <w:sz w:val="24"/>
          <w:szCs w:val="24"/>
        </w:rPr>
        <w:tab/>
      </w:r>
    </w:p>
    <w:p w14:paraId="429E2AF0" w14:textId="77777777" w:rsidR="00E31F47" w:rsidRDefault="00C245FE" w:rsidP="00C245FE">
      <w:pPr>
        <w:pStyle w:val="ListeParagraf"/>
        <w:numPr>
          <w:ilvl w:val="0"/>
          <w:numId w:val="5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E31F47">
        <w:rPr>
          <w:rFonts w:ascii="Times New Roman" w:hAnsi="Times New Roman" w:cs="Times New Roman"/>
          <w:sz w:val="24"/>
          <w:szCs w:val="24"/>
        </w:rPr>
        <w:lastRenderedPageBreak/>
        <w:t>Turistlerle iletişim kurabilme, tesis çalışanları ile takım çalışması yapabilme yeteneklerine sahip olur.</w:t>
      </w:r>
      <w:r w:rsidRPr="00E31F47">
        <w:rPr>
          <w:rFonts w:ascii="Times New Roman" w:hAnsi="Times New Roman" w:cs="Times New Roman"/>
          <w:sz w:val="24"/>
          <w:szCs w:val="24"/>
        </w:rPr>
        <w:tab/>
      </w:r>
    </w:p>
    <w:p w14:paraId="6152CF52" w14:textId="77777777" w:rsidR="00E31F47" w:rsidRDefault="00C245FE" w:rsidP="00C245FE">
      <w:pPr>
        <w:pStyle w:val="ListeParagraf"/>
        <w:numPr>
          <w:ilvl w:val="0"/>
          <w:numId w:val="5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E31F47">
        <w:rPr>
          <w:rFonts w:ascii="Times New Roman" w:hAnsi="Times New Roman" w:cs="Times New Roman"/>
          <w:sz w:val="24"/>
          <w:szCs w:val="24"/>
        </w:rPr>
        <w:t>Turistlerle iletişim sağlayabilecek derecede mesleki İngilizce ve mesleki Almanca bilgilerini edinir.</w:t>
      </w:r>
      <w:r w:rsidRPr="00E31F47">
        <w:rPr>
          <w:rFonts w:ascii="Times New Roman" w:hAnsi="Times New Roman" w:cs="Times New Roman"/>
          <w:sz w:val="24"/>
          <w:szCs w:val="24"/>
        </w:rPr>
        <w:tab/>
      </w:r>
    </w:p>
    <w:p w14:paraId="3FB834AF" w14:textId="28995EA0" w:rsidR="00E31F47" w:rsidRPr="00E31F47" w:rsidRDefault="00C245FE" w:rsidP="00C245FE">
      <w:pPr>
        <w:pStyle w:val="ListeParagraf"/>
        <w:numPr>
          <w:ilvl w:val="0"/>
          <w:numId w:val="5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E31F47">
        <w:rPr>
          <w:rFonts w:ascii="Times New Roman" w:hAnsi="Times New Roman" w:cs="Times New Roman"/>
          <w:sz w:val="24"/>
          <w:szCs w:val="24"/>
        </w:rPr>
        <w:t>Sosyal medya ve diğer iletişim araçlarını etkin şekilde kullanarak, turistlerle iletişim konusunda yeterli düzeyde bilgilere sahip olur.</w:t>
      </w:r>
      <w:r w:rsidRPr="00E31F47">
        <w:rPr>
          <w:rFonts w:ascii="Times New Roman" w:hAnsi="Times New Roman" w:cs="Times New Roman"/>
          <w:sz w:val="24"/>
          <w:szCs w:val="24"/>
        </w:rPr>
        <w:tab/>
      </w:r>
    </w:p>
    <w:p w14:paraId="354BC79B" w14:textId="67F31BEA" w:rsidR="00C245FE" w:rsidRPr="00E31F47" w:rsidRDefault="00C245FE" w:rsidP="00E31F47">
      <w:pPr>
        <w:tabs>
          <w:tab w:val="left" w:pos="12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YETKİNLİKLER- Alana Özgü Yetkinlik </w:t>
      </w:r>
    </w:p>
    <w:p w14:paraId="3735660B" w14:textId="5DA2C276" w:rsidR="00C245FE" w:rsidRPr="00E31F47" w:rsidRDefault="00C245FE" w:rsidP="00E31F47">
      <w:pPr>
        <w:pStyle w:val="ListeParagraf"/>
        <w:numPr>
          <w:ilvl w:val="0"/>
          <w:numId w:val="6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E31F47">
        <w:rPr>
          <w:rFonts w:ascii="Times New Roman" w:hAnsi="Times New Roman" w:cs="Times New Roman"/>
          <w:sz w:val="24"/>
          <w:szCs w:val="24"/>
        </w:rPr>
        <w:t>Mensubu bulunduğu ülkenin dilini iyi kullanabilmek ve ağırladığı yabancı misafirlerle iletişim kurabilecek düzeyde yabancı dil bilgisine sahip olur.</w:t>
      </w:r>
      <w:r w:rsidRPr="00E31F47">
        <w:rPr>
          <w:rFonts w:ascii="Times New Roman" w:hAnsi="Times New Roman" w:cs="Times New Roman"/>
          <w:sz w:val="24"/>
          <w:szCs w:val="24"/>
        </w:rPr>
        <w:tab/>
      </w:r>
    </w:p>
    <w:p w14:paraId="72A35DA6" w14:textId="20A489BA" w:rsidR="00C245FE" w:rsidRPr="00E31F47" w:rsidRDefault="00C245FE" w:rsidP="00E31F47">
      <w:pPr>
        <w:pStyle w:val="ListeParagraf"/>
        <w:numPr>
          <w:ilvl w:val="0"/>
          <w:numId w:val="6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E31F47">
        <w:rPr>
          <w:rFonts w:ascii="Times New Roman" w:hAnsi="Times New Roman" w:cs="Times New Roman"/>
          <w:sz w:val="24"/>
          <w:szCs w:val="24"/>
        </w:rPr>
        <w:t>Yiyecek-içecek hizmetleri sunan işletmelerdeki organizasyon yapısını ve görevleri bilir.</w:t>
      </w:r>
      <w:r w:rsidRPr="00E31F47">
        <w:rPr>
          <w:rFonts w:ascii="Times New Roman" w:hAnsi="Times New Roman" w:cs="Times New Roman"/>
          <w:sz w:val="24"/>
          <w:szCs w:val="24"/>
        </w:rPr>
        <w:tab/>
      </w:r>
    </w:p>
    <w:p w14:paraId="15BCACAC" w14:textId="5A3DF7AB" w:rsidR="00C245FE" w:rsidRPr="00E31F47" w:rsidRDefault="00C245FE" w:rsidP="00E31F47">
      <w:pPr>
        <w:pStyle w:val="ListeParagraf"/>
        <w:numPr>
          <w:ilvl w:val="0"/>
          <w:numId w:val="6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E31F47">
        <w:rPr>
          <w:rFonts w:ascii="Times New Roman" w:hAnsi="Times New Roman" w:cs="Times New Roman"/>
          <w:sz w:val="24"/>
          <w:szCs w:val="24"/>
        </w:rPr>
        <w:t>Turizm sektöründe karşılaşacağı turistik tüketicilerle iletişim kurabilecek düzeyde mesleği ile ilgili İngilizce kavramları bilir, konuşabilir ve anlayabilir.</w:t>
      </w:r>
      <w:r w:rsidRPr="00E31F47">
        <w:rPr>
          <w:rFonts w:ascii="Times New Roman" w:hAnsi="Times New Roman" w:cs="Times New Roman"/>
          <w:sz w:val="24"/>
          <w:szCs w:val="24"/>
        </w:rPr>
        <w:tab/>
      </w:r>
    </w:p>
    <w:p w14:paraId="403A8A5B" w14:textId="0A4F77C5" w:rsidR="00E31F47" w:rsidRDefault="00C245FE" w:rsidP="00E31F47">
      <w:pPr>
        <w:pStyle w:val="ListeParagraf"/>
        <w:numPr>
          <w:ilvl w:val="0"/>
          <w:numId w:val="6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E31F47">
        <w:rPr>
          <w:rFonts w:ascii="Times New Roman" w:hAnsi="Times New Roman" w:cs="Times New Roman"/>
          <w:sz w:val="24"/>
          <w:szCs w:val="24"/>
        </w:rPr>
        <w:t>Turizmde rehberlik, acenta yönetimi, otel işletmeciliği işleyişi, kültürel ve tarihsel bilgiler ile iş güvenliği konularında çalışma hayatlarında uygulayabilecekleri temel bilgiler edinir.</w:t>
      </w:r>
      <w:r w:rsidRPr="00E31F47">
        <w:rPr>
          <w:rFonts w:ascii="Times New Roman" w:hAnsi="Times New Roman" w:cs="Times New Roman"/>
          <w:sz w:val="24"/>
          <w:szCs w:val="24"/>
        </w:rPr>
        <w:tab/>
      </w:r>
    </w:p>
    <w:p w14:paraId="771B6C4E" w14:textId="77777777" w:rsidR="00652E8D" w:rsidRDefault="00652E8D" w:rsidP="00652E8D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27F02F11" w14:textId="04393504" w:rsidR="00652E8D" w:rsidRDefault="00652E8D" w:rsidP="00652E8D">
      <w:pPr>
        <w:tabs>
          <w:tab w:val="left" w:pos="120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E8D">
        <w:rPr>
          <w:rFonts w:ascii="Times New Roman" w:hAnsi="Times New Roman" w:cs="Times New Roman"/>
          <w:b/>
          <w:bCs/>
          <w:sz w:val="24"/>
          <w:szCs w:val="24"/>
        </w:rPr>
        <w:t>TOURISM</w:t>
      </w:r>
      <w:proofErr w:type="spellEnd"/>
      <w:r w:rsidRPr="00652E8D">
        <w:rPr>
          <w:rFonts w:ascii="Times New Roman" w:hAnsi="Times New Roman" w:cs="Times New Roman"/>
          <w:b/>
          <w:bCs/>
          <w:sz w:val="24"/>
          <w:szCs w:val="24"/>
        </w:rPr>
        <w:t xml:space="preserve"> MANAGEMENT </w:t>
      </w:r>
      <w:proofErr w:type="spellStart"/>
      <w:r w:rsidRPr="00652E8D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proofErr w:type="spellEnd"/>
      <w:r w:rsidRPr="00652E8D"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652E8D">
        <w:rPr>
          <w:rFonts w:ascii="Times New Roman" w:hAnsi="Times New Roman" w:cs="Times New Roman"/>
          <w:b/>
          <w:bCs/>
          <w:sz w:val="24"/>
          <w:szCs w:val="24"/>
        </w:rPr>
        <w:t>OUTCOMES</w:t>
      </w:r>
      <w:proofErr w:type="spellEnd"/>
    </w:p>
    <w:p w14:paraId="2D7E5462" w14:textId="77777777" w:rsidR="00652E8D" w:rsidRPr="00652E8D" w:rsidRDefault="00652E8D" w:rsidP="00652E8D">
      <w:pPr>
        <w:tabs>
          <w:tab w:val="left" w:pos="12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A3FE46A" w14:textId="77777777" w:rsidR="00652E8D" w:rsidRPr="00315F15" w:rsidRDefault="00652E8D" w:rsidP="00652E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5F15">
        <w:rPr>
          <w:rFonts w:ascii="Times New Roman" w:hAnsi="Times New Roman" w:cs="Times New Roman"/>
          <w:b/>
          <w:bCs/>
          <w:sz w:val="24"/>
          <w:szCs w:val="24"/>
        </w:rPr>
        <w:t>KNOWLEDGE</w:t>
      </w:r>
    </w:p>
    <w:p w14:paraId="102A991E" w14:textId="77777777" w:rsidR="00652E8D" w:rsidRPr="00315F15" w:rsidRDefault="00652E8D" w:rsidP="00652E8D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mathematics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they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they can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life.</w:t>
      </w:r>
    </w:p>
    <w:p w14:paraId="4D40C8DF" w14:textId="77777777" w:rsidR="00652E8D" w:rsidRPr="00315F15" w:rsidRDefault="00652E8D" w:rsidP="00652E8D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.</w:t>
      </w:r>
    </w:p>
    <w:p w14:paraId="4966FCF6" w14:textId="77777777" w:rsidR="00652E8D" w:rsidRPr="00315F15" w:rsidRDefault="00652E8D" w:rsidP="00652E8D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socio-cultural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.</w:t>
      </w:r>
    </w:p>
    <w:p w14:paraId="0F033D11" w14:textId="77777777" w:rsidR="00652E8D" w:rsidRPr="00315F15" w:rsidRDefault="00652E8D" w:rsidP="00652E8D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obtaining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.</w:t>
      </w:r>
    </w:p>
    <w:p w14:paraId="0A4A6489" w14:textId="77777777" w:rsidR="00652E8D" w:rsidRPr="00315F15" w:rsidRDefault="00652E8D" w:rsidP="00652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C4301" w14:textId="77777777" w:rsidR="00652E8D" w:rsidRPr="00315F15" w:rsidRDefault="00652E8D" w:rsidP="00652E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b/>
          <w:bCs/>
          <w:sz w:val="24"/>
          <w:szCs w:val="24"/>
        </w:rPr>
        <w:t>SKILLS</w:t>
      </w:r>
      <w:proofErr w:type="spellEnd"/>
    </w:p>
    <w:p w14:paraId="0BA383B7" w14:textId="77777777" w:rsidR="00652E8D" w:rsidRDefault="00652E8D" w:rsidP="00652E8D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develops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on marketing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.</w:t>
      </w:r>
    </w:p>
    <w:p w14:paraId="1B00AAD2" w14:textId="77777777" w:rsidR="00652E8D" w:rsidRDefault="00652E8D" w:rsidP="00652E8D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sz w:val="24"/>
          <w:szCs w:val="24"/>
        </w:rPr>
        <w:t>Knows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speaks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understands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his/her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/her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tourist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he/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encounter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.</w:t>
      </w:r>
    </w:p>
    <w:p w14:paraId="03A5FBA1" w14:textId="77777777" w:rsidR="00652E8D" w:rsidRDefault="00652E8D" w:rsidP="00652E8D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sz w:val="24"/>
          <w:szCs w:val="24"/>
        </w:rPr>
        <w:t>Learns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beverage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recognizes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ingredients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knows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.</w:t>
      </w:r>
    </w:p>
    <w:p w14:paraId="11B311F4" w14:textId="77777777" w:rsidR="00652E8D" w:rsidRPr="00315F15" w:rsidRDefault="00652E8D" w:rsidP="00652E8D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F15">
        <w:rPr>
          <w:rFonts w:ascii="Times New Roman" w:hAnsi="Times New Roman" w:cs="Times New Roman"/>
          <w:sz w:val="24"/>
          <w:szCs w:val="24"/>
        </w:rPr>
        <w:t xml:space="preserve">They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hotel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.</w:t>
      </w:r>
    </w:p>
    <w:p w14:paraId="70F3A2F0" w14:textId="77777777" w:rsidR="00652E8D" w:rsidRDefault="00652E8D" w:rsidP="00652E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DF5F1" w14:textId="6053265D" w:rsidR="00652E8D" w:rsidRDefault="00652E8D" w:rsidP="00652E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315F15">
        <w:rPr>
          <w:rFonts w:ascii="Times New Roman" w:hAnsi="Times New Roman" w:cs="Times New Roman"/>
          <w:b/>
          <w:bCs/>
          <w:sz w:val="24"/>
          <w:szCs w:val="24"/>
        </w:rPr>
        <w:t>COMPETENCES</w:t>
      </w:r>
      <w:proofErr w:type="spellEnd"/>
      <w:r w:rsidRPr="00315F1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End"/>
      <w:r w:rsidRPr="00315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b/>
          <w:bCs/>
          <w:sz w:val="24"/>
          <w:szCs w:val="24"/>
        </w:rPr>
        <w:t>Competence</w:t>
      </w:r>
      <w:proofErr w:type="spellEnd"/>
      <w:r w:rsidRPr="00315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b/>
          <w:bCs/>
          <w:sz w:val="24"/>
          <w:szCs w:val="24"/>
        </w:rPr>
        <w:t>Work</w:t>
      </w:r>
      <w:proofErr w:type="spellEnd"/>
      <w:r w:rsidRPr="00315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b/>
          <w:bCs/>
          <w:sz w:val="24"/>
          <w:szCs w:val="24"/>
        </w:rPr>
        <w:t>Independently</w:t>
      </w:r>
      <w:proofErr w:type="spellEnd"/>
      <w:r w:rsidRPr="00315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b/>
          <w:bCs/>
          <w:sz w:val="24"/>
          <w:szCs w:val="24"/>
        </w:rPr>
        <w:t>Take</w:t>
      </w:r>
      <w:proofErr w:type="spellEnd"/>
      <w:r w:rsidRPr="00315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b/>
          <w:bCs/>
          <w:sz w:val="24"/>
          <w:szCs w:val="24"/>
        </w:rPr>
        <w:t>Responsibility</w:t>
      </w:r>
      <w:proofErr w:type="spellEnd"/>
    </w:p>
    <w:p w14:paraId="2230EAFB" w14:textId="77777777" w:rsidR="00652E8D" w:rsidRDefault="00652E8D" w:rsidP="00652E8D">
      <w:pPr>
        <w:pStyle w:val="ListeParagraf"/>
        <w:numPr>
          <w:ilvl w:val="0"/>
          <w:numId w:val="3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arise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develops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solution-oriented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adopting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.</w:t>
      </w:r>
    </w:p>
    <w:p w14:paraId="49B35D26" w14:textId="77777777" w:rsidR="00652E8D" w:rsidRDefault="00652E8D" w:rsidP="00652E8D">
      <w:pPr>
        <w:pStyle w:val="ListeParagraf"/>
        <w:numPr>
          <w:ilvl w:val="0"/>
          <w:numId w:val="3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sz w:val="24"/>
          <w:szCs w:val="24"/>
        </w:rPr>
        <w:lastRenderedPageBreak/>
        <w:t>By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acquiring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they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tour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operators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.</w:t>
      </w:r>
    </w:p>
    <w:p w14:paraId="01095CF7" w14:textId="77777777" w:rsidR="00652E8D" w:rsidRPr="00315F15" w:rsidRDefault="00652E8D" w:rsidP="00652E8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gaining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housekeeping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hotel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they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.</w:t>
      </w:r>
    </w:p>
    <w:p w14:paraId="5F402142" w14:textId="77777777" w:rsidR="00652E8D" w:rsidRPr="00315F15" w:rsidRDefault="00652E8D" w:rsidP="00652E8D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gaining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gains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1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315F15">
        <w:rPr>
          <w:rFonts w:ascii="Times New Roman" w:hAnsi="Times New Roman" w:cs="Times New Roman"/>
          <w:sz w:val="24"/>
          <w:szCs w:val="24"/>
        </w:rPr>
        <w:t>.</w:t>
      </w:r>
    </w:p>
    <w:p w14:paraId="13929CCC" w14:textId="77777777" w:rsidR="00652E8D" w:rsidRPr="00C245FE" w:rsidRDefault="00652E8D" w:rsidP="00652E8D">
      <w:pPr>
        <w:tabs>
          <w:tab w:val="left" w:pos="120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C245FE">
        <w:rPr>
          <w:rFonts w:ascii="Times New Roman" w:hAnsi="Times New Roman" w:cs="Times New Roman"/>
          <w:b/>
          <w:bCs/>
          <w:sz w:val="24"/>
          <w:szCs w:val="24"/>
        </w:rPr>
        <w:t>COMPETENCES</w:t>
      </w:r>
      <w:proofErr w:type="spellEnd"/>
      <w:r w:rsidRPr="00C245F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End"/>
      <w:r w:rsidRPr="00C245FE">
        <w:rPr>
          <w:rFonts w:ascii="Times New Roman" w:hAnsi="Times New Roman" w:cs="Times New Roman"/>
          <w:b/>
          <w:bCs/>
          <w:sz w:val="24"/>
          <w:szCs w:val="24"/>
        </w:rPr>
        <w:t xml:space="preserve"> Learning </w:t>
      </w:r>
      <w:proofErr w:type="spellStart"/>
      <w:r w:rsidRPr="00C245FE">
        <w:rPr>
          <w:rFonts w:ascii="Times New Roman" w:hAnsi="Times New Roman" w:cs="Times New Roman"/>
          <w:b/>
          <w:bCs/>
          <w:sz w:val="24"/>
          <w:szCs w:val="24"/>
        </w:rPr>
        <w:t>Competence</w:t>
      </w:r>
      <w:proofErr w:type="spellEnd"/>
      <w:r w:rsidRPr="00C245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95FA93" w14:textId="77777777" w:rsidR="00652E8D" w:rsidRDefault="00652E8D" w:rsidP="00652E8D">
      <w:pPr>
        <w:pStyle w:val="ListeParagraf"/>
        <w:numPr>
          <w:ilvl w:val="0"/>
          <w:numId w:val="4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245F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establishments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establishments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>.</w:t>
      </w:r>
    </w:p>
    <w:p w14:paraId="66BAC9A5" w14:textId="77777777" w:rsidR="00652E8D" w:rsidRPr="00C245FE" w:rsidRDefault="00652E8D" w:rsidP="00652E8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245F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, marketing,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recreation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>.</w:t>
      </w:r>
    </w:p>
    <w:p w14:paraId="26D69CAE" w14:textId="77777777" w:rsidR="00652E8D" w:rsidRPr="00C245FE" w:rsidRDefault="00652E8D" w:rsidP="00652E8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245FE">
        <w:rPr>
          <w:rFonts w:ascii="Times New Roman" w:hAnsi="Times New Roman" w:cs="Times New Roman"/>
          <w:sz w:val="24"/>
          <w:szCs w:val="24"/>
        </w:rPr>
        <w:t>Obtains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>.</w:t>
      </w:r>
    </w:p>
    <w:p w14:paraId="12457B9B" w14:textId="77777777" w:rsidR="00652E8D" w:rsidRPr="00C245FE" w:rsidRDefault="00652E8D" w:rsidP="00652E8D">
      <w:pPr>
        <w:pStyle w:val="ListeParagraf"/>
        <w:numPr>
          <w:ilvl w:val="0"/>
          <w:numId w:val="4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245FE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automation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establishments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5F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C245FE">
        <w:rPr>
          <w:rFonts w:ascii="Times New Roman" w:hAnsi="Times New Roman" w:cs="Times New Roman"/>
          <w:sz w:val="24"/>
          <w:szCs w:val="24"/>
        </w:rPr>
        <w:t>.</w:t>
      </w:r>
    </w:p>
    <w:p w14:paraId="3812C20D" w14:textId="77777777" w:rsidR="00652E8D" w:rsidRPr="00E31F47" w:rsidRDefault="00652E8D" w:rsidP="00652E8D">
      <w:pPr>
        <w:tabs>
          <w:tab w:val="left" w:pos="120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E31F47">
        <w:rPr>
          <w:rFonts w:ascii="Times New Roman" w:hAnsi="Times New Roman" w:cs="Times New Roman"/>
          <w:b/>
          <w:bCs/>
          <w:sz w:val="24"/>
          <w:szCs w:val="24"/>
        </w:rPr>
        <w:t>COMPETENCES</w:t>
      </w:r>
      <w:proofErr w:type="spellEnd"/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End"/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proofErr w:type="spellEnd"/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b/>
          <w:bCs/>
          <w:sz w:val="24"/>
          <w:szCs w:val="24"/>
        </w:rPr>
        <w:t>Social</w:t>
      </w:r>
      <w:proofErr w:type="spellEnd"/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b/>
          <w:bCs/>
          <w:sz w:val="24"/>
          <w:szCs w:val="24"/>
        </w:rPr>
        <w:t>Competence</w:t>
      </w:r>
      <w:proofErr w:type="spellEnd"/>
    </w:p>
    <w:p w14:paraId="42AB412B" w14:textId="77777777" w:rsidR="00652E8D" w:rsidRDefault="00652E8D" w:rsidP="00652E8D">
      <w:pPr>
        <w:pStyle w:val="ListeParagraf"/>
        <w:numPr>
          <w:ilvl w:val="0"/>
          <w:numId w:val="5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31F4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, they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>.</w:t>
      </w:r>
    </w:p>
    <w:p w14:paraId="3EEFDD4C" w14:textId="77777777" w:rsidR="00652E8D" w:rsidRPr="00E31F47" w:rsidRDefault="00652E8D" w:rsidP="00652E8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31F4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tourists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>.</w:t>
      </w:r>
    </w:p>
    <w:p w14:paraId="13097BD0" w14:textId="77777777" w:rsidR="00652E8D" w:rsidRPr="00E31F47" w:rsidRDefault="00652E8D" w:rsidP="00652E8D">
      <w:pPr>
        <w:pStyle w:val="ListeParagraf"/>
        <w:numPr>
          <w:ilvl w:val="0"/>
          <w:numId w:val="5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Acquires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he/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tourists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>.</w:t>
      </w:r>
    </w:p>
    <w:p w14:paraId="6DDF8DD0" w14:textId="77777777" w:rsidR="00652E8D" w:rsidRPr="00E31F47" w:rsidRDefault="00652E8D" w:rsidP="00652E8D">
      <w:pPr>
        <w:pStyle w:val="ListeParagraf"/>
        <w:numPr>
          <w:ilvl w:val="0"/>
          <w:numId w:val="5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31F4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, they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communicating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tourists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>.</w:t>
      </w:r>
    </w:p>
    <w:p w14:paraId="06DB3722" w14:textId="77777777" w:rsidR="00652E8D" w:rsidRPr="00E31F47" w:rsidRDefault="00652E8D" w:rsidP="00652E8D">
      <w:pPr>
        <w:tabs>
          <w:tab w:val="left" w:pos="120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E31F47">
        <w:rPr>
          <w:rFonts w:ascii="Times New Roman" w:hAnsi="Times New Roman" w:cs="Times New Roman"/>
          <w:b/>
          <w:bCs/>
          <w:sz w:val="24"/>
          <w:szCs w:val="24"/>
        </w:rPr>
        <w:t>COMPETENCES</w:t>
      </w:r>
      <w:proofErr w:type="spellEnd"/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End"/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b/>
          <w:bCs/>
          <w:sz w:val="24"/>
          <w:szCs w:val="24"/>
        </w:rPr>
        <w:t>Field</w:t>
      </w:r>
      <w:proofErr w:type="spellEnd"/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b/>
          <w:bCs/>
          <w:sz w:val="24"/>
          <w:szCs w:val="24"/>
        </w:rPr>
        <w:t>Specific</w:t>
      </w:r>
      <w:proofErr w:type="spellEnd"/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b/>
          <w:bCs/>
          <w:sz w:val="24"/>
          <w:szCs w:val="24"/>
        </w:rPr>
        <w:t>Competence</w:t>
      </w:r>
      <w:proofErr w:type="spellEnd"/>
      <w:r w:rsidRPr="00E31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DEC10F" w14:textId="77777777" w:rsidR="00652E8D" w:rsidRPr="00E31F47" w:rsidRDefault="00652E8D" w:rsidP="00652E8D">
      <w:pPr>
        <w:pStyle w:val="ListeParagraf"/>
        <w:numPr>
          <w:ilvl w:val="0"/>
          <w:numId w:val="6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E31F47">
        <w:rPr>
          <w:rFonts w:ascii="Times New Roman" w:hAnsi="Times New Roman" w:cs="Times New Roman"/>
          <w:sz w:val="24"/>
          <w:szCs w:val="24"/>
        </w:rPr>
        <w:t>He/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he/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guests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he/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hosts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>.</w:t>
      </w:r>
    </w:p>
    <w:p w14:paraId="56A12EA5" w14:textId="77777777" w:rsidR="00652E8D" w:rsidRPr="00E31F47" w:rsidRDefault="00652E8D" w:rsidP="00652E8D">
      <w:pPr>
        <w:pStyle w:val="ListeParagraf"/>
        <w:numPr>
          <w:ilvl w:val="0"/>
          <w:numId w:val="7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31F47">
        <w:rPr>
          <w:rFonts w:ascii="Times New Roman" w:hAnsi="Times New Roman" w:cs="Times New Roman"/>
          <w:sz w:val="24"/>
          <w:szCs w:val="24"/>
        </w:rPr>
        <w:t>Knows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beverage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>.</w:t>
      </w:r>
    </w:p>
    <w:p w14:paraId="008753C0" w14:textId="77777777" w:rsidR="00652E8D" w:rsidRPr="00E31F47" w:rsidRDefault="00652E8D" w:rsidP="00652E8D">
      <w:pPr>
        <w:pStyle w:val="ListeParagraf"/>
        <w:numPr>
          <w:ilvl w:val="0"/>
          <w:numId w:val="6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31F47">
        <w:rPr>
          <w:rFonts w:ascii="Times New Roman" w:hAnsi="Times New Roman" w:cs="Times New Roman"/>
          <w:sz w:val="24"/>
          <w:szCs w:val="24"/>
        </w:rPr>
        <w:t>Knows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speaks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understands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his/her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/her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tourist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he/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encounter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>.</w:t>
      </w:r>
    </w:p>
    <w:p w14:paraId="62A49E20" w14:textId="77777777" w:rsidR="00652E8D" w:rsidRPr="00E31F47" w:rsidRDefault="00652E8D" w:rsidP="00652E8D">
      <w:pPr>
        <w:pStyle w:val="ListeParagraf"/>
        <w:numPr>
          <w:ilvl w:val="0"/>
          <w:numId w:val="6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E31F47">
        <w:rPr>
          <w:rFonts w:ascii="Times New Roman" w:hAnsi="Times New Roman" w:cs="Times New Roman"/>
          <w:sz w:val="24"/>
          <w:szCs w:val="24"/>
        </w:rPr>
        <w:t xml:space="preserve">They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acquire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they can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, hotel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47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E31F47">
        <w:rPr>
          <w:rFonts w:ascii="Times New Roman" w:hAnsi="Times New Roman" w:cs="Times New Roman"/>
          <w:sz w:val="24"/>
          <w:szCs w:val="24"/>
        </w:rPr>
        <w:t>.</w:t>
      </w:r>
    </w:p>
    <w:p w14:paraId="3B33B8A8" w14:textId="77777777" w:rsidR="00652E8D" w:rsidRPr="00652E8D" w:rsidRDefault="00652E8D" w:rsidP="00652E8D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sectPr w:rsidR="00652E8D" w:rsidRPr="00652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BBF"/>
    <w:multiLevelType w:val="hybridMultilevel"/>
    <w:tmpl w:val="334EB2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15A"/>
    <w:multiLevelType w:val="hybridMultilevel"/>
    <w:tmpl w:val="2F6E0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4D85"/>
    <w:multiLevelType w:val="hybridMultilevel"/>
    <w:tmpl w:val="392C9448"/>
    <w:lvl w:ilvl="0" w:tplc="06926E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0AAC"/>
    <w:multiLevelType w:val="hybridMultilevel"/>
    <w:tmpl w:val="1DCA3C82"/>
    <w:lvl w:ilvl="0" w:tplc="06926E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D788D"/>
    <w:multiLevelType w:val="hybridMultilevel"/>
    <w:tmpl w:val="BC906462"/>
    <w:lvl w:ilvl="0" w:tplc="06926E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21C49"/>
    <w:multiLevelType w:val="hybridMultilevel"/>
    <w:tmpl w:val="BD38A5FA"/>
    <w:lvl w:ilvl="0" w:tplc="06926E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19DB"/>
    <w:multiLevelType w:val="hybridMultilevel"/>
    <w:tmpl w:val="AF4ED012"/>
    <w:lvl w:ilvl="0" w:tplc="06926E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6658">
    <w:abstractNumId w:val="1"/>
  </w:num>
  <w:num w:numId="2" w16cid:durableId="1399132374">
    <w:abstractNumId w:val="0"/>
  </w:num>
  <w:num w:numId="3" w16cid:durableId="1380742742">
    <w:abstractNumId w:val="6"/>
  </w:num>
  <w:num w:numId="4" w16cid:durableId="139349464">
    <w:abstractNumId w:val="3"/>
  </w:num>
  <w:num w:numId="5" w16cid:durableId="1717704228">
    <w:abstractNumId w:val="2"/>
  </w:num>
  <w:num w:numId="6" w16cid:durableId="1064989865">
    <w:abstractNumId w:val="4"/>
  </w:num>
  <w:num w:numId="7" w16cid:durableId="623267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C4"/>
    <w:rsid w:val="00034364"/>
    <w:rsid w:val="000412D8"/>
    <w:rsid w:val="000F75B4"/>
    <w:rsid w:val="00111937"/>
    <w:rsid w:val="00315F15"/>
    <w:rsid w:val="00652E8D"/>
    <w:rsid w:val="006872C1"/>
    <w:rsid w:val="00BB7676"/>
    <w:rsid w:val="00C245FE"/>
    <w:rsid w:val="00CE681C"/>
    <w:rsid w:val="00E31F47"/>
    <w:rsid w:val="00E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6611"/>
  <w15:chartTrackingRefBased/>
  <w15:docId w15:val="{F7A75578-BFF3-426F-97A5-35A695A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A3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</dc:creator>
  <cp:keywords/>
  <dc:description/>
  <cp:lastModifiedBy>hakan akyurt</cp:lastModifiedBy>
  <cp:revision>9</cp:revision>
  <dcterms:created xsi:type="dcterms:W3CDTF">2025-08-26T06:32:00Z</dcterms:created>
  <dcterms:modified xsi:type="dcterms:W3CDTF">2025-08-26T06:53:00Z</dcterms:modified>
</cp:coreProperties>
</file>